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8A" w:rsidRPr="00BA1E75" w:rsidRDefault="00695C8A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C8A" w:rsidRPr="00BA1E75" w:rsidRDefault="00695C8A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95C8A" w:rsidRPr="00BA1E75" w:rsidRDefault="00695C8A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95C8A" w:rsidRPr="00BA1E75" w:rsidRDefault="00695C8A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95C8A" w:rsidRDefault="00695C8A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CC7896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B21B3B" w:rsidRPr="00BA1E75" w:rsidRDefault="00B21B3B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695C8A" w:rsidRDefault="00695C8A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21B3B">
        <w:rPr>
          <w:rFonts w:ascii="Century" w:hAnsi="Century"/>
          <w:bCs/>
          <w:sz w:val="32"/>
          <w:szCs w:val="32"/>
        </w:rPr>
        <w:t>22/2</w:t>
      </w:r>
      <w:r w:rsidR="00B21B3B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B21B3B">
        <w:rPr>
          <w:rFonts w:ascii="Century" w:hAnsi="Century"/>
          <w:bCs/>
          <w:sz w:val="32"/>
          <w:szCs w:val="32"/>
        </w:rPr>
        <w:t>-49</w:t>
      </w:r>
      <w:r w:rsidR="00B21B3B">
        <w:rPr>
          <w:rFonts w:ascii="Century" w:hAnsi="Century"/>
          <w:bCs/>
          <w:sz w:val="32"/>
          <w:szCs w:val="32"/>
          <w:lang w:val="ru-RU"/>
        </w:rPr>
        <w:t>97</w:t>
      </w:r>
    </w:p>
    <w:p w:rsidR="00B21B3B" w:rsidRPr="00BA1E75" w:rsidRDefault="00B21B3B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695C8A" w:rsidRPr="00B21B3B" w:rsidRDefault="0056035C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695C8A" w:rsidRPr="00B21B3B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0C5665" w:rsidRPr="00B21B3B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695C8A" w:rsidRPr="00B21B3B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695C8A" w:rsidRPr="00B21B3B" w:rsidRDefault="00695C8A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695C8A" w:rsidRPr="00B21B3B" w:rsidRDefault="00695C8A" w:rsidP="006E31CC">
      <w:pPr>
        <w:jc w:val="both"/>
        <w:rPr>
          <w:rFonts w:ascii="Century" w:hAnsi="Century"/>
          <w:b/>
          <w:sz w:val="26"/>
          <w:szCs w:val="26"/>
        </w:rPr>
      </w:pPr>
      <w:r w:rsidRPr="00B21B3B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B21B3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CB4BEB" w:rsidRPr="00B21B3B">
        <w:rPr>
          <w:rFonts w:ascii="Century" w:hAnsi="Century"/>
          <w:b/>
          <w:noProof/>
          <w:sz w:val="26"/>
          <w:szCs w:val="26"/>
        </w:rPr>
        <w:t xml:space="preserve"> </w:t>
      </w:r>
      <w:r w:rsidRPr="00B21B3B">
        <w:rPr>
          <w:rFonts w:ascii="Century" w:hAnsi="Century"/>
          <w:b/>
          <w:noProof/>
          <w:sz w:val="26"/>
          <w:szCs w:val="26"/>
        </w:rPr>
        <w:t>гр</w:t>
      </w:r>
      <w:r w:rsidR="00CB4BEB" w:rsidRPr="00B21B3B">
        <w:rPr>
          <w:rFonts w:ascii="Century" w:hAnsi="Century"/>
          <w:b/>
          <w:noProof/>
          <w:sz w:val="26"/>
          <w:szCs w:val="26"/>
        </w:rPr>
        <w:t xml:space="preserve">. </w:t>
      </w:r>
      <w:r w:rsidRPr="00B21B3B">
        <w:rPr>
          <w:rFonts w:ascii="Century" w:hAnsi="Century"/>
          <w:b/>
          <w:noProof/>
          <w:sz w:val="26"/>
          <w:szCs w:val="26"/>
        </w:rPr>
        <w:t>Рап Володимири Антонівнина вул.Джерельна в м.Городок</w:t>
      </w:r>
    </w:p>
    <w:p w:rsidR="00695C8A" w:rsidRPr="00B21B3B" w:rsidRDefault="00695C8A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695C8A" w:rsidRPr="00B21B3B" w:rsidRDefault="00065F41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695C8A" w:rsidRPr="00B21B3B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695C8A" w:rsidRPr="00B21B3B">
        <w:rPr>
          <w:rFonts w:ascii="Century" w:hAnsi="Century"/>
          <w:noProof/>
          <w:sz w:val="26"/>
          <w:szCs w:val="26"/>
          <w:lang w:val="uk-UA"/>
        </w:rPr>
        <w:t>гр.Рап Володимири Антонівни</w:t>
      </w:r>
      <w:r w:rsidR="00695C8A" w:rsidRPr="00B21B3B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695C8A" w:rsidRPr="00B21B3B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CC7896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95C8A" w:rsidRPr="00B21B3B">
        <w:rPr>
          <w:rFonts w:ascii="Century" w:hAnsi="Century"/>
          <w:noProof/>
          <w:sz w:val="26"/>
          <w:szCs w:val="26"/>
          <w:lang w:val="uk-UA"/>
        </w:rPr>
        <w:t>на вул.Джерельна в м.Городок</w:t>
      </w:r>
      <w:r w:rsidR="00695C8A" w:rsidRPr="00B21B3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0C5665" w:rsidRPr="00B21B3B">
        <w:rPr>
          <w:rFonts w:ascii="Century" w:hAnsi="Century"/>
          <w:sz w:val="26"/>
          <w:szCs w:val="26"/>
          <w:lang w:val="uk-UA"/>
        </w:rPr>
        <w:t xml:space="preserve"> </w:t>
      </w:r>
      <w:r w:rsidR="00695C8A" w:rsidRPr="00B21B3B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 w:rsidR="00CC7896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695C8A" w:rsidRPr="00B21B3B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695C8A" w:rsidRPr="00B21B3B">
        <w:rPr>
          <w:rFonts w:ascii="Century" w:hAnsi="Century"/>
          <w:noProof/>
          <w:sz w:val="26"/>
          <w:szCs w:val="26"/>
          <w:lang w:val="uk-UA"/>
        </w:rPr>
        <w:t>Люсак А.М.</w:t>
      </w:r>
      <w:r w:rsidR="00695C8A" w:rsidRPr="00B21B3B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695C8A" w:rsidRPr="00B21B3B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="00695C8A" w:rsidRPr="00B21B3B">
        <w:rPr>
          <w:rFonts w:ascii="Century" w:hAnsi="Century"/>
          <w:color w:val="auto"/>
          <w:sz w:val="26"/>
          <w:szCs w:val="26"/>
          <w:lang w:val="uk-UA"/>
        </w:rPr>
        <w:t>),</w:t>
      </w:r>
      <w:r w:rsidR="00695C8A" w:rsidRPr="00B21B3B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0C5665" w:rsidRPr="00B21B3B">
        <w:rPr>
          <w:rFonts w:ascii="Century" w:hAnsi="Century"/>
          <w:sz w:val="26"/>
          <w:szCs w:val="26"/>
          <w:lang w:val="uk-UA"/>
        </w:rPr>
        <w:t>ропозиції постійної</w:t>
      </w:r>
      <w:r w:rsidR="007B2F81" w:rsidRPr="00B21B3B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695C8A" w:rsidRPr="00B21B3B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695C8A" w:rsidRPr="00B21B3B" w:rsidRDefault="00695C8A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695C8A" w:rsidRPr="00B21B3B" w:rsidRDefault="00695C8A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B21B3B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695C8A" w:rsidRPr="00B21B3B" w:rsidRDefault="00695C8A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695C8A" w:rsidRPr="00B21B3B" w:rsidRDefault="00695C8A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B21B3B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B21B3B">
        <w:rPr>
          <w:rFonts w:ascii="Century" w:hAnsi="Century"/>
          <w:noProof/>
          <w:sz w:val="26"/>
          <w:szCs w:val="26"/>
        </w:rPr>
        <w:t>орієнтовною площею</w:t>
      </w:r>
      <w:r w:rsidR="00B21B3B">
        <w:rPr>
          <w:rFonts w:ascii="Century" w:hAnsi="Century"/>
          <w:noProof/>
          <w:sz w:val="26"/>
          <w:szCs w:val="26"/>
        </w:rPr>
        <w:t xml:space="preserve"> </w:t>
      </w:r>
      <w:r w:rsidRPr="00B21B3B">
        <w:rPr>
          <w:rFonts w:ascii="Century" w:hAnsi="Century"/>
          <w:noProof/>
          <w:sz w:val="26"/>
          <w:szCs w:val="26"/>
        </w:rPr>
        <w:t>0,04</w:t>
      </w:r>
      <w:r w:rsidR="000C5665" w:rsidRPr="00B21B3B">
        <w:rPr>
          <w:rFonts w:ascii="Century" w:hAnsi="Century"/>
          <w:noProof/>
          <w:sz w:val="26"/>
          <w:szCs w:val="26"/>
        </w:rPr>
        <w:t xml:space="preserve"> </w:t>
      </w:r>
      <w:r w:rsidRPr="00B21B3B">
        <w:rPr>
          <w:rFonts w:ascii="Century" w:hAnsi="Century"/>
          <w:noProof/>
          <w:sz w:val="26"/>
          <w:szCs w:val="26"/>
        </w:rPr>
        <w:t>га</w:t>
      </w:r>
      <w:r w:rsidR="000C5665" w:rsidRPr="00B21B3B">
        <w:rPr>
          <w:rFonts w:ascii="Century" w:hAnsi="Century"/>
          <w:noProof/>
          <w:sz w:val="26"/>
          <w:szCs w:val="26"/>
        </w:rPr>
        <w:t xml:space="preserve"> </w:t>
      </w:r>
      <w:r w:rsidRPr="00B21B3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0C5665" w:rsidRPr="00B21B3B">
        <w:rPr>
          <w:rFonts w:ascii="Century" w:hAnsi="Century"/>
          <w:noProof/>
          <w:sz w:val="26"/>
          <w:szCs w:val="26"/>
        </w:rPr>
        <w:t xml:space="preserve"> </w:t>
      </w:r>
      <w:r w:rsidRPr="00B21B3B">
        <w:rPr>
          <w:rFonts w:ascii="Century" w:hAnsi="Century"/>
          <w:noProof/>
          <w:sz w:val="26"/>
          <w:szCs w:val="26"/>
        </w:rPr>
        <w:t>гр.</w:t>
      </w:r>
      <w:r w:rsidR="000C5665" w:rsidRPr="00B21B3B">
        <w:rPr>
          <w:rFonts w:ascii="Century" w:hAnsi="Century"/>
          <w:noProof/>
          <w:sz w:val="26"/>
          <w:szCs w:val="26"/>
        </w:rPr>
        <w:t xml:space="preserve"> </w:t>
      </w:r>
      <w:r w:rsidRPr="00B21B3B">
        <w:rPr>
          <w:rFonts w:ascii="Century" w:hAnsi="Century"/>
          <w:noProof/>
          <w:sz w:val="26"/>
          <w:szCs w:val="26"/>
        </w:rPr>
        <w:t>Рап Володимири Антонівнина вул.Джерельна в м.Городок</w:t>
      </w:r>
      <w:r w:rsidRPr="00B21B3B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695C8A" w:rsidRPr="00B21B3B" w:rsidRDefault="00695C8A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B21B3B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0C5665" w:rsidRPr="00B21B3B">
        <w:rPr>
          <w:rFonts w:ascii="Century" w:hAnsi="Century"/>
          <w:sz w:val="26"/>
          <w:szCs w:val="26"/>
        </w:rPr>
        <w:t>кої ради та постійну</w:t>
      </w:r>
      <w:r w:rsidR="007B2F81" w:rsidRPr="00B21B3B">
        <w:rPr>
          <w:rFonts w:ascii="Century" w:hAnsi="Century"/>
          <w:sz w:val="26"/>
          <w:szCs w:val="26"/>
        </w:rPr>
        <w:t xml:space="preserve"> комісію з питань</w:t>
      </w:r>
      <w:r w:rsidRPr="00B21B3B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95C8A" w:rsidRPr="00B21B3B" w:rsidRDefault="00695C8A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695C8A" w:rsidRPr="00B21B3B" w:rsidRDefault="00695C8A" w:rsidP="00E02221">
      <w:pPr>
        <w:jc w:val="both"/>
        <w:rPr>
          <w:rFonts w:ascii="Century" w:hAnsi="Century"/>
          <w:b/>
          <w:sz w:val="26"/>
          <w:szCs w:val="26"/>
        </w:rPr>
      </w:pPr>
      <w:r w:rsidRPr="00B21B3B">
        <w:rPr>
          <w:rFonts w:ascii="Century" w:hAnsi="Century"/>
          <w:b/>
          <w:sz w:val="26"/>
          <w:szCs w:val="26"/>
        </w:rPr>
        <w:t>Міський</w:t>
      </w:r>
      <w:r w:rsidR="000C5665" w:rsidRPr="00B21B3B">
        <w:rPr>
          <w:rFonts w:ascii="Century" w:hAnsi="Century"/>
          <w:b/>
          <w:sz w:val="26"/>
          <w:szCs w:val="26"/>
        </w:rPr>
        <w:t xml:space="preserve">  голова </w:t>
      </w:r>
      <w:r w:rsidR="000C5665" w:rsidRPr="00B21B3B">
        <w:rPr>
          <w:rFonts w:ascii="Century" w:hAnsi="Century"/>
          <w:b/>
          <w:sz w:val="26"/>
          <w:szCs w:val="26"/>
        </w:rPr>
        <w:tab/>
      </w:r>
      <w:r w:rsidR="000C5665" w:rsidRPr="00B21B3B">
        <w:rPr>
          <w:rFonts w:ascii="Century" w:hAnsi="Century"/>
          <w:b/>
          <w:sz w:val="26"/>
          <w:szCs w:val="26"/>
        </w:rPr>
        <w:tab/>
      </w:r>
      <w:r w:rsidR="000C5665" w:rsidRPr="00B21B3B">
        <w:rPr>
          <w:rFonts w:ascii="Century" w:hAnsi="Century"/>
          <w:b/>
          <w:sz w:val="26"/>
          <w:szCs w:val="26"/>
        </w:rPr>
        <w:tab/>
      </w:r>
      <w:r w:rsidR="000C5665" w:rsidRPr="00B21B3B">
        <w:rPr>
          <w:rFonts w:ascii="Century" w:hAnsi="Century"/>
          <w:b/>
          <w:sz w:val="26"/>
          <w:szCs w:val="26"/>
        </w:rPr>
        <w:tab/>
      </w:r>
      <w:r w:rsidR="000C5665" w:rsidRPr="00B21B3B">
        <w:rPr>
          <w:rFonts w:ascii="Century" w:hAnsi="Century"/>
          <w:b/>
          <w:sz w:val="26"/>
          <w:szCs w:val="26"/>
        </w:rPr>
        <w:tab/>
      </w:r>
      <w:r w:rsidR="000C5665" w:rsidRPr="00B21B3B">
        <w:rPr>
          <w:rFonts w:ascii="Century" w:hAnsi="Century"/>
          <w:b/>
          <w:sz w:val="26"/>
          <w:szCs w:val="26"/>
        </w:rPr>
        <w:tab/>
        <w:t xml:space="preserve">       Володимир </w:t>
      </w:r>
      <w:r w:rsidRPr="00B21B3B">
        <w:rPr>
          <w:rFonts w:ascii="Century" w:hAnsi="Century"/>
          <w:b/>
          <w:sz w:val="26"/>
          <w:szCs w:val="26"/>
        </w:rPr>
        <w:t>РЕМЕНЯК</w:t>
      </w:r>
    </w:p>
    <w:sectPr w:rsidR="00695C8A" w:rsidRPr="00B21B3B" w:rsidSect="00695C8A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3AB" w:rsidRDefault="004163AB">
      <w:r>
        <w:separator/>
      </w:r>
    </w:p>
  </w:endnote>
  <w:endnote w:type="continuationSeparator" w:id="1">
    <w:p w:rsidR="004163AB" w:rsidRDefault="00416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3AB" w:rsidRDefault="004163AB">
      <w:r>
        <w:separator/>
      </w:r>
    </w:p>
  </w:footnote>
  <w:footnote w:type="continuationSeparator" w:id="1">
    <w:p w:rsidR="004163AB" w:rsidRDefault="004163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A4526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4163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65F41"/>
    <w:rsid w:val="000C5665"/>
    <w:rsid w:val="0016101A"/>
    <w:rsid w:val="00173C39"/>
    <w:rsid w:val="001B3F61"/>
    <w:rsid w:val="00262480"/>
    <w:rsid w:val="002D0A22"/>
    <w:rsid w:val="00323489"/>
    <w:rsid w:val="0037017B"/>
    <w:rsid w:val="00372BBA"/>
    <w:rsid w:val="003D011C"/>
    <w:rsid w:val="004163AB"/>
    <w:rsid w:val="00507BF8"/>
    <w:rsid w:val="0056035C"/>
    <w:rsid w:val="0063556F"/>
    <w:rsid w:val="00695C8A"/>
    <w:rsid w:val="00697B6A"/>
    <w:rsid w:val="006E31CC"/>
    <w:rsid w:val="007115C3"/>
    <w:rsid w:val="00744963"/>
    <w:rsid w:val="007B2F81"/>
    <w:rsid w:val="007E2953"/>
    <w:rsid w:val="00A75C39"/>
    <w:rsid w:val="00B21B3B"/>
    <w:rsid w:val="00C0577B"/>
    <w:rsid w:val="00CB4BEB"/>
    <w:rsid w:val="00CC7896"/>
    <w:rsid w:val="00CF0808"/>
    <w:rsid w:val="00D72DF3"/>
    <w:rsid w:val="00D74F31"/>
    <w:rsid w:val="00D94CAD"/>
    <w:rsid w:val="00E02221"/>
    <w:rsid w:val="00E72384"/>
    <w:rsid w:val="00EB727F"/>
    <w:rsid w:val="00FA4526"/>
    <w:rsid w:val="00FC641F"/>
    <w:rsid w:val="00FF7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C566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5665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0F8A3-7C98-4AF2-A1F7-23F138A7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2009-01-01T03:11:00Z</cp:lastPrinted>
  <dcterms:created xsi:type="dcterms:W3CDTF">2022-07-21T09:50:00Z</dcterms:created>
  <dcterms:modified xsi:type="dcterms:W3CDTF">2009-01-01T03:12:00Z</dcterms:modified>
</cp:coreProperties>
</file>